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17507A">
        <w:rPr>
          <w:sz w:val="24"/>
        </w:rPr>
        <w:t>June</w:t>
      </w:r>
      <w:r w:rsidR="002043CA">
        <w:rPr>
          <w:sz w:val="24"/>
        </w:rPr>
        <w:t xml:space="preserve">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B87767">
        <w:t>Community</w:t>
      </w:r>
      <w:r w:rsidR="002043CA">
        <w:t>: Lesson 21</w:t>
      </w:r>
      <w:bookmarkStart w:id="0" w:name="_GoBack"/>
      <w:bookmarkEnd w:id="0"/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2C26E8" w:rsidRDefault="006360FB" w:rsidP="006360FB">
      <w:r>
        <w:t>1.</w:t>
      </w:r>
      <w:r w:rsidR="00DB1677">
        <w:t xml:space="preserve">  </w:t>
      </w:r>
      <w:r w:rsidR="0017507A">
        <w:t>Discover a variety of community options for movement</w:t>
      </w:r>
      <w:r w:rsidR="009B3F82">
        <w:t xml:space="preserve"> and why it is important to get out into the community</w:t>
      </w:r>
    </w:p>
    <w:p w:rsidR="009B3F82" w:rsidRDefault="006360FB" w:rsidP="006360FB">
      <w:r>
        <w:t>2.</w:t>
      </w:r>
      <w:r w:rsidR="003B398B">
        <w:t xml:space="preserve">  </w:t>
      </w:r>
      <w:r w:rsidR="0017507A">
        <w:t>Learn different ways to get moving</w:t>
      </w:r>
    </w:p>
    <w:p w:rsidR="006360FB" w:rsidRDefault="009B3F82" w:rsidP="006360FB">
      <w:r>
        <w:t>3</w:t>
      </w:r>
      <w:r w:rsidR="006360FB">
        <w:t>.</w:t>
      </w:r>
      <w:r w:rsidR="003B398B">
        <w:t xml:space="preserve">  </w:t>
      </w:r>
      <w:r w:rsidR="0017507A">
        <w:t>Plan 3 community outings for the next 3 weeks in locations that the group does not usually go visit</w:t>
      </w:r>
      <w:r w:rsidR="00890E20">
        <w:t>. One in a park</w:t>
      </w:r>
      <w:r w:rsidR="0017507A">
        <w:t>, one in an area village</w:t>
      </w:r>
      <w:r w:rsidR="008B48C1">
        <w:t xml:space="preserve"> or public</w:t>
      </w:r>
      <w:r w:rsidR="001A2DCA">
        <w:t xml:space="preserve"> market</w:t>
      </w:r>
      <w:r w:rsidR="008B48C1">
        <w:t>, and one at High Falls or Genesee Country Museum</w:t>
      </w:r>
      <w:r w:rsidR="0017507A">
        <w:t>.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5B1C3E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A2DCA" w:rsidRDefault="001A2DCA" w:rsidP="003B398B">
      <w:pPr>
        <w:pStyle w:val="ListParagraph"/>
        <w:numPr>
          <w:ilvl w:val="0"/>
          <w:numId w:val="8"/>
        </w:numPr>
      </w:pPr>
      <w:r>
        <w:t>Discuss what activities they already like to do outside of their home.</w:t>
      </w:r>
    </w:p>
    <w:p w:rsidR="005C0DAA" w:rsidRDefault="005C0DAA" w:rsidP="005C0DAA">
      <w:pPr>
        <w:pStyle w:val="ListParagraph"/>
        <w:numPr>
          <w:ilvl w:val="1"/>
          <w:numId w:val="8"/>
        </w:numPr>
      </w:pPr>
      <w:r>
        <w:t>Get in a circle, seated or standing, with one staff in the center of the circle</w:t>
      </w:r>
    </w:p>
    <w:p w:rsidR="005C0DAA" w:rsidRDefault="005C0DAA" w:rsidP="005C0DAA">
      <w:pPr>
        <w:pStyle w:val="ListParagraph"/>
        <w:numPr>
          <w:ilvl w:val="1"/>
          <w:numId w:val="8"/>
        </w:numPr>
      </w:pPr>
      <w:r>
        <w:t xml:space="preserve">Staff initiates by gently tossing a ball to a person in the circle and asks them what they like to do outside of the home.  </w:t>
      </w:r>
      <w:r w:rsidR="00CD3B23">
        <w:t>Continue with several people.</w:t>
      </w:r>
    </w:p>
    <w:p w:rsidR="005C0DAA" w:rsidRDefault="005C0DAA" w:rsidP="005C0DAA">
      <w:pPr>
        <w:pStyle w:val="ListParagraph"/>
        <w:numPr>
          <w:ilvl w:val="1"/>
          <w:numId w:val="8"/>
        </w:numPr>
      </w:pPr>
      <w:r>
        <w:t xml:space="preserve">Another staff writes the ideas </w:t>
      </w:r>
      <w:r w:rsidR="00CD3B23">
        <w:t>on a white board or chart paper.</w:t>
      </w:r>
    </w:p>
    <w:p w:rsidR="00B21C45" w:rsidRDefault="001A2DCA" w:rsidP="005C0DAA">
      <w:pPr>
        <w:pStyle w:val="ListParagraph"/>
        <w:numPr>
          <w:ilvl w:val="0"/>
          <w:numId w:val="8"/>
        </w:numPr>
      </w:pPr>
      <w:r>
        <w:t>Discuss other movement activities that are available in the community</w:t>
      </w:r>
      <w:r w:rsidR="00B21C45">
        <w:t>.</w:t>
      </w:r>
    </w:p>
    <w:p w:rsidR="001A2DCA" w:rsidRDefault="005C0DAA" w:rsidP="00B21C45">
      <w:pPr>
        <w:pStyle w:val="ListParagraph"/>
        <w:numPr>
          <w:ilvl w:val="1"/>
          <w:numId w:val="8"/>
        </w:numPr>
      </w:pPr>
      <w:r>
        <w:t xml:space="preserve"> </w:t>
      </w:r>
      <w:r w:rsidR="00B21C45">
        <w:t>A</w:t>
      </w:r>
      <w:r>
        <w:t>sk the group to do a subtle physical movement, such as touching their toes</w:t>
      </w:r>
      <w:r w:rsidR="00B21C45">
        <w:t xml:space="preserve">, stomping their feet, </w:t>
      </w:r>
      <w:proofErr w:type="spellStart"/>
      <w:r w:rsidR="00B21C45">
        <w:t>etc</w:t>
      </w:r>
      <w:proofErr w:type="spellEnd"/>
      <w:r w:rsidR="00B21C45">
        <w:t>, after they are asked if they like going to or have they ever been to parks</w:t>
      </w:r>
      <w:r w:rsidR="001A2DCA">
        <w:t xml:space="preserve">, </w:t>
      </w:r>
      <w:r w:rsidR="00B21C45">
        <w:t xml:space="preserve">the </w:t>
      </w:r>
      <w:r w:rsidR="001A2DCA">
        <w:t>Erie Canal, museums, Genesee Co</w:t>
      </w:r>
      <w:r w:rsidR="00624F29">
        <w:t>untry Museum</w:t>
      </w:r>
      <w:r w:rsidR="001A2DCA">
        <w:t>, gyms, farmer</w:t>
      </w:r>
      <w:r w:rsidR="009B3F82">
        <w:t>’</w:t>
      </w:r>
      <w:r w:rsidR="00624F29">
        <w:t>s markets,</w:t>
      </w:r>
      <w:r w:rsidR="001A2DCA">
        <w:t xml:space="preserve"> etc.</w:t>
      </w:r>
    </w:p>
    <w:p w:rsidR="00B21C45" w:rsidRDefault="00B21C45" w:rsidP="00B21C45">
      <w:pPr>
        <w:pStyle w:val="ListParagraph"/>
        <w:numPr>
          <w:ilvl w:val="1"/>
          <w:numId w:val="8"/>
        </w:numPr>
      </w:pPr>
      <w:r>
        <w:t xml:space="preserve">Another staff writes the places down </w:t>
      </w:r>
      <w:r w:rsidR="00CD3B23">
        <w:t>on</w:t>
      </w:r>
      <w:r>
        <w:t xml:space="preserve"> Post It Notes</w:t>
      </w:r>
      <w:r w:rsidR="00CD3B23">
        <w:t>, one idea per Post It Note.</w:t>
      </w:r>
    </w:p>
    <w:p w:rsidR="009B3F82" w:rsidRDefault="001A2DCA" w:rsidP="00B230CF">
      <w:pPr>
        <w:pStyle w:val="ListParagraph"/>
        <w:numPr>
          <w:ilvl w:val="0"/>
          <w:numId w:val="8"/>
        </w:numPr>
      </w:pPr>
      <w:r>
        <w:t>Group the suggestions into 3 groups</w:t>
      </w:r>
      <w:r w:rsidR="00782783">
        <w:t xml:space="preserve"> with 3 signs which state the following</w:t>
      </w:r>
      <w:r w:rsidR="00B230CF">
        <w:t>:</w:t>
      </w:r>
    </w:p>
    <w:p w:rsidR="009B3F82" w:rsidRDefault="008B48C1" w:rsidP="00B230CF">
      <w:pPr>
        <w:pStyle w:val="ListParagraph"/>
        <w:numPr>
          <w:ilvl w:val="1"/>
          <w:numId w:val="8"/>
        </w:numPr>
      </w:pPr>
      <w:r>
        <w:t>Villages and Public</w:t>
      </w:r>
      <w:r w:rsidR="009B3F82">
        <w:t xml:space="preserve"> Markets</w:t>
      </w:r>
    </w:p>
    <w:p w:rsidR="003B398B" w:rsidRDefault="008B48C1" w:rsidP="00B230CF">
      <w:pPr>
        <w:pStyle w:val="ListParagraph"/>
        <w:numPr>
          <w:ilvl w:val="1"/>
          <w:numId w:val="8"/>
        </w:numPr>
      </w:pPr>
      <w:r>
        <w:t>Parks</w:t>
      </w:r>
    </w:p>
    <w:p w:rsidR="00B230CF" w:rsidRDefault="008B48C1" w:rsidP="00B230CF">
      <w:pPr>
        <w:pStyle w:val="ListParagraph"/>
        <w:numPr>
          <w:ilvl w:val="1"/>
          <w:numId w:val="8"/>
        </w:numPr>
      </w:pPr>
      <w:r>
        <w:t>Museum or historical area</w:t>
      </w:r>
      <w:r w:rsidR="00597AA7">
        <w:t xml:space="preserve"> (High Falls or Genesee Country Museum)</w:t>
      </w:r>
    </w:p>
    <w:p w:rsidR="00CD3B23" w:rsidRDefault="00CD3B23" w:rsidP="00B230CF">
      <w:pPr>
        <w:pStyle w:val="ListParagraph"/>
        <w:numPr>
          <w:ilvl w:val="1"/>
          <w:numId w:val="8"/>
        </w:numPr>
      </w:pPr>
      <w:r>
        <w:t>Assist each person in identifying the Post It Note and which of the 3 groups it belongs to. Have the person put their Post It Note under the correct sign</w:t>
      </w:r>
      <w:r w:rsidR="00B230CF">
        <w:t>.</w:t>
      </w:r>
    </w:p>
    <w:p w:rsidR="00E82DDF" w:rsidRDefault="00E82DDF" w:rsidP="00597AA7">
      <w:pPr>
        <w:pStyle w:val="ListParagraph"/>
        <w:numPr>
          <w:ilvl w:val="0"/>
          <w:numId w:val="8"/>
        </w:numPr>
      </w:pPr>
      <w:r>
        <w:t xml:space="preserve"> </w:t>
      </w:r>
      <w:r w:rsidR="00597AA7">
        <w:t>C</w:t>
      </w:r>
      <w:r w:rsidR="009B3F82">
        <w:t xml:space="preserve">hoose </w:t>
      </w:r>
      <w:r w:rsidR="00597AA7" w:rsidRPr="00597AA7">
        <w:t xml:space="preserve">one of the community places from each group to visit in the next couple of weeks. </w:t>
      </w:r>
    </w:p>
    <w:p w:rsidR="003B398B" w:rsidRDefault="000D7B3B" w:rsidP="003B398B">
      <w:pPr>
        <w:pStyle w:val="ListParagraph"/>
        <w:numPr>
          <w:ilvl w:val="0"/>
          <w:numId w:val="8"/>
        </w:numPr>
      </w:pPr>
      <w:r>
        <w:t>Write in Healthy Binder the choices that were decided upon for the next 3 weeks.</w:t>
      </w:r>
    </w:p>
    <w:p w:rsidR="008B48C1" w:rsidRPr="002C26E8" w:rsidRDefault="008B48C1" w:rsidP="008B48C1">
      <w:pPr>
        <w:pStyle w:val="ListParagraph"/>
      </w:pPr>
    </w:p>
    <w:p w:rsidR="003B398B" w:rsidRDefault="005B1C3E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E82DDF" w:rsidRDefault="00782783" w:rsidP="00782783">
      <w:pPr>
        <w:pStyle w:val="ListParagraph"/>
        <w:numPr>
          <w:ilvl w:val="0"/>
          <w:numId w:val="11"/>
        </w:numPr>
      </w:pPr>
      <w:r w:rsidRPr="00782783">
        <w:t>Discuss what activities they already like to do outside of their home.</w:t>
      </w:r>
    </w:p>
    <w:p w:rsidR="00E82DDF" w:rsidRDefault="00782783" w:rsidP="00782783">
      <w:pPr>
        <w:pStyle w:val="ListParagraph"/>
        <w:numPr>
          <w:ilvl w:val="0"/>
          <w:numId w:val="11"/>
        </w:numPr>
      </w:pPr>
      <w:r w:rsidRPr="00782783">
        <w:t>Discuss other movement activities that</w:t>
      </w:r>
      <w:r>
        <w:t xml:space="preserve"> are available in the community</w:t>
      </w:r>
    </w:p>
    <w:p w:rsidR="00782783" w:rsidRDefault="00782783" w:rsidP="00782783">
      <w:pPr>
        <w:pStyle w:val="ListParagraph"/>
        <w:numPr>
          <w:ilvl w:val="1"/>
          <w:numId w:val="8"/>
        </w:numPr>
      </w:pPr>
      <w:r w:rsidRPr="00782783">
        <w:lastRenderedPageBreak/>
        <w:t>Ask the group to do a subtle physical movement, such as touching their toes, stompin</w:t>
      </w:r>
      <w:r w:rsidR="00624F29">
        <w:t>g their feet,</w:t>
      </w:r>
      <w:r w:rsidRPr="00782783">
        <w:t xml:space="preserve"> </w:t>
      </w:r>
      <w:proofErr w:type="spellStart"/>
      <w:r w:rsidRPr="00782783">
        <w:t>etc</w:t>
      </w:r>
      <w:proofErr w:type="spellEnd"/>
      <w:r w:rsidRPr="00782783">
        <w:t>, after they are asked if they like going to or have they ever been to parks, the Erie Canal, museums, Genesee Coun</w:t>
      </w:r>
      <w:r w:rsidR="00624F29">
        <w:t>try Museum, gyms, farmer’s markets,</w:t>
      </w:r>
      <w:r w:rsidRPr="00782783">
        <w:t xml:space="preserve"> etc.</w:t>
      </w:r>
    </w:p>
    <w:p w:rsidR="00E82DDF" w:rsidRDefault="00782783" w:rsidP="00782783">
      <w:pPr>
        <w:pStyle w:val="ListParagraph"/>
        <w:numPr>
          <w:ilvl w:val="1"/>
          <w:numId w:val="8"/>
        </w:numPr>
      </w:pPr>
      <w:r w:rsidRPr="00782783">
        <w:t>Another staff writes the places down on Post It Notes, one idea per Post It Note.</w:t>
      </w:r>
      <w:r w:rsidR="00E82DDF">
        <w:t xml:space="preserve"> </w:t>
      </w:r>
    </w:p>
    <w:p w:rsidR="00782783" w:rsidRPr="00782783" w:rsidRDefault="00E82DDF" w:rsidP="00B230CF">
      <w:pPr>
        <w:pStyle w:val="ListParagraph"/>
        <w:numPr>
          <w:ilvl w:val="0"/>
          <w:numId w:val="11"/>
        </w:numPr>
      </w:pPr>
      <w:r>
        <w:t xml:space="preserve"> </w:t>
      </w:r>
      <w:r w:rsidR="00782783">
        <w:t xml:space="preserve">Group the suggestions into 3 groups </w:t>
      </w:r>
      <w:r w:rsidR="00782783" w:rsidRPr="00782783">
        <w:t>with 3 signs which state the following:</w:t>
      </w:r>
    </w:p>
    <w:p w:rsidR="00782783" w:rsidRPr="00782783" w:rsidRDefault="008B48C1" w:rsidP="00782783">
      <w:pPr>
        <w:pStyle w:val="ListParagraph"/>
        <w:numPr>
          <w:ilvl w:val="1"/>
          <w:numId w:val="11"/>
        </w:numPr>
      </w:pPr>
      <w:r>
        <w:t>Villages and Public</w:t>
      </w:r>
      <w:r w:rsidR="00782783" w:rsidRPr="00782783">
        <w:t xml:space="preserve"> Markets</w:t>
      </w:r>
    </w:p>
    <w:p w:rsidR="00B230CF" w:rsidRDefault="00B230CF" w:rsidP="00782783">
      <w:pPr>
        <w:pStyle w:val="ListParagraph"/>
        <w:numPr>
          <w:ilvl w:val="1"/>
          <w:numId w:val="11"/>
        </w:numPr>
      </w:pPr>
      <w:r>
        <w:t>Parks</w:t>
      </w:r>
    </w:p>
    <w:p w:rsidR="008B48C1" w:rsidRDefault="008B48C1" w:rsidP="008B48C1">
      <w:pPr>
        <w:pStyle w:val="ListParagraph"/>
        <w:numPr>
          <w:ilvl w:val="1"/>
          <w:numId w:val="11"/>
        </w:numPr>
      </w:pPr>
      <w:r w:rsidRPr="008B48C1">
        <w:t>Museum or historical area</w:t>
      </w:r>
      <w:r w:rsidR="00597AA7">
        <w:t xml:space="preserve">  (High Falls or Genesee Country Museum)</w:t>
      </w:r>
    </w:p>
    <w:p w:rsidR="00B230CF" w:rsidRDefault="00B230CF" w:rsidP="00B230CF">
      <w:pPr>
        <w:pStyle w:val="ListParagraph"/>
        <w:numPr>
          <w:ilvl w:val="1"/>
          <w:numId w:val="11"/>
        </w:numPr>
      </w:pPr>
      <w:r w:rsidRPr="00B230CF">
        <w:t>Assist each person in identifying the Post It Note and which of the 3 groups it belongs to. Have the person put their Post It Note under the correct sign.</w:t>
      </w:r>
    </w:p>
    <w:p w:rsidR="00E82DDF" w:rsidRDefault="00B230CF" w:rsidP="00E82DDF">
      <w:pPr>
        <w:pStyle w:val="ListParagraph"/>
        <w:numPr>
          <w:ilvl w:val="0"/>
          <w:numId w:val="11"/>
        </w:numPr>
      </w:pPr>
      <w:r>
        <w:t xml:space="preserve">Choose one of the community places from each group to visit in the next couple of weeks. </w:t>
      </w:r>
    </w:p>
    <w:p w:rsidR="003B398B" w:rsidRDefault="00E82DDF" w:rsidP="00B230CF">
      <w:pPr>
        <w:pStyle w:val="ListParagraph"/>
        <w:numPr>
          <w:ilvl w:val="0"/>
          <w:numId w:val="11"/>
        </w:numPr>
      </w:pPr>
      <w:r>
        <w:t xml:space="preserve"> </w:t>
      </w:r>
      <w:r w:rsidR="00B230CF" w:rsidRPr="00B230CF">
        <w:t>Write in Healthy Binder the choices that were decided upon for the next 3 weeks</w:t>
      </w:r>
      <w:r w:rsidR="00B230CF">
        <w:t>.</w:t>
      </w:r>
    </w:p>
    <w:p w:rsidR="003B398B" w:rsidRDefault="005B1C3E" w:rsidP="003B398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E82DDF" w:rsidRDefault="000D7B3B" w:rsidP="00E82DDF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>Discuss what activities they already like to do outside of their homes.</w:t>
      </w:r>
    </w:p>
    <w:p w:rsidR="00E82DDF" w:rsidRDefault="000D7B3B" w:rsidP="00E82DDF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 xml:space="preserve">Discuss other movement activities that are available in the community, include visiting parks, Erie Canal, museums, Genesee Country Museum, recreation centers, gyms, farms, farmer’s markets, etc. </w:t>
      </w:r>
    </w:p>
    <w:p w:rsidR="0075256A" w:rsidRDefault="0075256A" w:rsidP="00E82DDF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>Group the suggestions into 3 groups</w:t>
      </w:r>
      <w:r w:rsidR="00597AA7">
        <w:t xml:space="preserve"> asking everyone to help</w:t>
      </w:r>
      <w:r>
        <w:t>:</w:t>
      </w:r>
    </w:p>
    <w:p w:rsidR="0075256A" w:rsidRDefault="00597AA7" w:rsidP="0075256A">
      <w:pPr>
        <w:pStyle w:val="ListParagraph"/>
        <w:numPr>
          <w:ilvl w:val="1"/>
          <w:numId w:val="13"/>
        </w:numPr>
        <w:tabs>
          <w:tab w:val="left" w:pos="810"/>
        </w:tabs>
      </w:pPr>
      <w:r>
        <w:t>Villages and Public</w:t>
      </w:r>
      <w:r w:rsidR="0075256A">
        <w:t xml:space="preserve"> Markets</w:t>
      </w:r>
    </w:p>
    <w:p w:rsidR="0075256A" w:rsidRDefault="00597AA7" w:rsidP="0075256A">
      <w:pPr>
        <w:pStyle w:val="ListParagraph"/>
        <w:numPr>
          <w:ilvl w:val="1"/>
          <w:numId w:val="13"/>
        </w:numPr>
        <w:tabs>
          <w:tab w:val="left" w:pos="810"/>
        </w:tabs>
      </w:pPr>
      <w:r>
        <w:t>Parks</w:t>
      </w:r>
    </w:p>
    <w:p w:rsidR="00597AA7" w:rsidRDefault="00597AA7" w:rsidP="00597AA7">
      <w:pPr>
        <w:pStyle w:val="ListParagraph"/>
        <w:numPr>
          <w:ilvl w:val="1"/>
          <w:numId w:val="13"/>
        </w:numPr>
        <w:tabs>
          <w:tab w:val="left" w:pos="810"/>
        </w:tabs>
      </w:pPr>
      <w:r>
        <w:t>Museum or historical area.</w:t>
      </w:r>
    </w:p>
    <w:p w:rsidR="00597AA7" w:rsidRDefault="00597AA7" w:rsidP="0075256A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>Choose one of the community places from each group to visit in the next couple of weeks.</w:t>
      </w:r>
    </w:p>
    <w:p w:rsidR="00597AA7" w:rsidRDefault="00597AA7" w:rsidP="0075256A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>Write in Healthy Binder the choices that were decided upon for the next 3 weeks.</w:t>
      </w:r>
    </w:p>
    <w:p w:rsidR="00597AA7" w:rsidRDefault="00597AA7" w:rsidP="00597AA7">
      <w:pPr>
        <w:pStyle w:val="ListParagraph"/>
        <w:tabs>
          <w:tab w:val="left" w:pos="810"/>
        </w:tabs>
      </w:pPr>
    </w:p>
    <w:p w:rsidR="002C26E8" w:rsidRPr="0075256A" w:rsidRDefault="00DB1677" w:rsidP="0075256A">
      <w:pPr>
        <w:rPr>
          <w:b/>
        </w:rPr>
      </w:pPr>
      <w:r w:rsidRPr="0075256A">
        <w:rPr>
          <w:b/>
          <w:sz w:val="24"/>
        </w:rPr>
        <w:t xml:space="preserve">IV. </w:t>
      </w:r>
      <w:r w:rsidR="006360FB" w:rsidRPr="0075256A">
        <w:rPr>
          <w:b/>
          <w:sz w:val="24"/>
        </w:rPr>
        <w:t>Supplies needed</w:t>
      </w:r>
    </w:p>
    <w:p w:rsidR="00EF1B1E" w:rsidRDefault="0075256A" w:rsidP="00EF1B1E">
      <w:pPr>
        <w:pStyle w:val="ListParagraph"/>
        <w:numPr>
          <w:ilvl w:val="0"/>
          <w:numId w:val="7"/>
        </w:numPr>
      </w:pPr>
      <w:r>
        <w:t>Post It Notes</w:t>
      </w:r>
      <w:r w:rsidR="00624F29">
        <w:t xml:space="preserve"> / Chart Paper or white board</w:t>
      </w:r>
    </w:p>
    <w:p w:rsidR="005C0DAA" w:rsidRDefault="005C0DAA" w:rsidP="00A65E8D">
      <w:pPr>
        <w:pStyle w:val="ListParagraph"/>
        <w:numPr>
          <w:ilvl w:val="0"/>
          <w:numId w:val="7"/>
        </w:numPr>
      </w:pPr>
      <w:r>
        <w:t>Pictures of activities, community places such as parks, villages, farms, farmer’s markets, gyms, recreation centers, and museums</w:t>
      </w:r>
    </w:p>
    <w:p w:rsidR="005C0DAA" w:rsidRDefault="005C0DAA" w:rsidP="00A65E8D">
      <w:pPr>
        <w:pStyle w:val="ListParagraph"/>
        <w:numPr>
          <w:ilvl w:val="0"/>
          <w:numId w:val="7"/>
        </w:numPr>
      </w:pPr>
      <w:r>
        <w:t>List of community places the group could visit and staff can use to refer to in order to guide the discussions.</w:t>
      </w:r>
    </w:p>
    <w:p w:rsidR="005C0DAA" w:rsidRDefault="005C0DAA" w:rsidP="00A65E8D">
      <w:pPr>
        <w:pStyle w:val="ListParagraph"/>
        <w:numPr>
          <w:ilvl w:val="0"/>
          <w:numId w:val="7"/>
        </w:numPr>
      </w:pPr>
      <w:r>
        <w:t>Healthy Binders</w:t>
      </w:r>
    </w:p>
    <w:p w:rsidR="005C0DAA" w:rsidRDefault="005C0DAA" w:rsidP="006360FB">
      <w:pPr>
        <w:pBdr>
          <w:bottom w:val="single" w:sz="4" w:space="1" w:color="auto"/>
        </w:pBdr>
      </w:pP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887116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3E" w:rsidRDefault="005B1C3E" w:rsidP="002C26E8">
      <w:pPr>
        <w:spacing w:after="0" w:line="240" w:lineRule="auto"/>
      </w:pPr>
      <w:r>
        <w:separator/>
      </w:r>
    </w:p>
  </w:endnote>
  <w:endnote w:type="continuationSeparator" w:id="0">
    <w:p w:rsidR="005B1C3E" w:rsidRDefault="005B1C3E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3E" w:rsidRDefault="005B1C3E" w:rsidP="002C26E8">
      <w:pPr>
        <w:spacing w:after="0" w:line="240" w:lineRule="auto"/>
      </w:pPr>
      <w:r>
        <w:separator/>
      </w:r>
    </w:p>
  </w:footnote>
  <w:footnote w:type="continuationSeparator" w:id="0">
    <w:p w:rsidR="005B1C3E" w:rsidRDefault="005B1C3E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3D56"/>
    <w:multiLevelType w:val="hybridMultilevel"/>
    <w:tmpl w:val="3A24E580"/>
    <w:lvl w:ilvl="0" w:tplc="E31652D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683D62"/>
    <w:multiLevelType w:val="hybridMultilevel"/>
    <w:tmpl w:val="8E50234A"/>
    <w:lvl w:ilvl="0" w:tplc="3552E1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D7B3B"/>
    <w:rsid w:val="0014437F"/>
    <w:rsid w:val="0017507A"/>
    <w:rsid w:val="001A2DCA"/>
    <w:rsid w:val="001C7469"/>
    <w:rsid w:val="002043CA"/>
    <w:rsid w:val="002C26E8"/>
    <w:rsid w:val="003B398B"/>
    <w:rsid w:val="003C48A1"/>
    <w:rsid w:val="00462FC8"/>
    <w:rsid w:val="004D3C19"/>
    <w:rsid w:val="005477C1"/>
    <w:rsid w:val="00597AA7"/>
    <w:rsid w:val="005B1C3E"/>
    <w:rsid w:val="005C0DAA"/>
    <w:rsid w:val="00624F29"/>
    <w:rsid w:val="006360FB"/>
    <w:rsid w:val="0074741E"/>
    <w:rsid w:val="0075256A"/>
    <w:rsid w:val="00782783"/>
    <w:rsid w:val="008804BA"/>
    <w:rsid w:val="00887116"/>
    <w:rsid w:val="00890E20"/>
    <w:rsid w:val="008B48C1"/>
    <w:rsid w:val="00973F29"/>
    <w:rsid w:val="009B3F82"/>
    <w:rsid w:val="009B4BDF"/>
    <w:rsid w:val="00A153CC"/>
    <w:rsid w:val="00A65E8D"/>
    <w:rsid w:val="00B21C45"/>
    <w:rsid w:val="00B230CF"/>
    <w:rsid w:val="00B87767"/>
    <w:rsid w:val="00CD3B23"/>
    <w:rsid w:val="00DB1677"/>
    <w:rsid w:val="00DB60A5"/>
    <w:rsid w:val="00E3723E"/>
    <w:rsid w:val="00E670FA"/>
    <w:rsid w:val="00E82DDF"/>
    <w:rsid w:val="00EB7777"/>
    <w:rsid w:val="00EF1B1E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41C9-20DA-4D39-B6E1-CBEBD42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2019-10-15T17:36:00Z</cp:lastPrinted>
  <dcterms:created xsi:type="dcterms:W3CDTF">2019-10-23T14:40:00Z</dcterms:created>
  <dcterms:modified xsi:type="dcterms:W3CDTF">2019-10-23T14:40:00Z</dcterms:modified>
</cp:coreProperties>
</file>