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>:</w:t>
      </w:r>
      <w:proofErr w:type="gramEnd"/>
      <w:r w:rsidR="006360FB">
        <w:t xml:space="preserve">  </w:t>
      </w:r>
      <w:r w:rsidR="003F1727">
        <w:t xml:space="preserve">July 2020 </w:t>
      </w:r>
    </w:p>
    <w:p w:rsidR="006360FB" w:rsidRDefault="00C345C6" w:rsidP="00E46653">
      <w:pPr>
        <w:tabs>
          <w:tab w:val="left" w:pos="3315"/>
        </w:tabs>
      </w:pPr>
      <w:r>
        <w:t>Theme</w:t>
      </w:r>
      <w:r w:rsidR="006360FB">
        <w:t>:</w:t>
      </w:r>
      <w:r w:rsidR="00F17D8B">
        <w:t xml:space="preserve">  Back Yard Games</w:t>
      </w:r>
      <w:r w:rsidR="003F1727">
        <w:t xml:space="preserve"> </w:t>
      </w:r>
      <w:proofErr w:type="spellStart"/>
      <w:r w:rsidR="003F1727">
        <w:t>Y</w:t>
      </w:r>
      <w:r w:rsidR="00E46653">
        <w:t>ardze</w:t>
      </w:r>
      <w:proofErr w:type="spellEnd"/>
      <w:r w:rsidR="003F1727">
        <w:t xml:space="preserve"> #2 Lesson 25A</w:t>
      </w:r>
      <w:bookmarkStart w:id="0" w:name="_GoBack"/>
      <w:bookmarkEnd w:id="0"/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  <w:r w:rsidR="00130665">
        <w:tab/>
      </w:r>
      <w:r w:rsidR="00130665">
        <w:tab/>
      </w:r>
      <w:r w:rsidR="00130665">
        <w:tab/>
      </w:r>
      <w:r w:rsidR="00130665" w:rsidRPr="00130665">
        <w:rPr>
          <w:b/>
        </w:rPr>
        <w:t>Set up a time with another program room with same skills</w:t>
      </w:r>
    </w:p>
    <w:p w:rsidR="002C26E8" w:rsidRDefault="006360FB" w:rsidP="006360FB">
      <w:r>
        <w:t>1.</w:t>
      </w:r>
      <w:r w:rsidR="00F17D8B">
        <w:t xml:space="preserve">  Learn a game you can play in your community</w:t>
      </w:r>
      <w:r w:rsidR="003846DD">
        <w:t>/back yard</w:t>
      </w:r>
    </w:p>
    <w:p w:rsidR="006360FB" w:rsidRDefault="006360FB" w:rsidP="006360FB">
      <w:r>
        <w:t>2.</w:t>
      </w:r>
      <w:r w:rsidR="00F17D8B">
        <w:t xml:space="preserve">  Have fun with friends</w:t>
      </w:r>
      <w:r w:rsidR="00561139">
        <w:t>/peer relationship</w:t>
      </w:r>
    </w:p>
    <w:p w:rsidR="006360FB" w:rsidRDefault="006360FB" w:rsidP="006360FB">
      <w:r>
        <w:t>3.</w:t>
      </w:r>
      <w:r w:rsidR="00F17D8B">
        <w:t xml:space="preserve">  Stay active</w:t>
      </w:r>
    </w:p>
    <w:p w:rsidR="00F17D8B" w:rsidRDefault="006360FB" w:rsidP="00F17D8B">
      <w:pPr>
        <w:pBdr>
          <w:bottom w:val="single" w:sz="4" w:space="1" w:color="auto"/>
        </w:pBdr>
        <w:spacing w:after="0" w:line="240" w:lineRule="auto"/>
      </w:pPr>
      <w:r>
        <w:t xml:space="preserve">Activities and Key learning points </w:t>
      </w:r>
      <w:r w:rsidR="009B4BDF">
        <w:t xml:space="preserve"> 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 xml:space="preserve">*Assure </w:t>
      </w:r>
      <w:r w:rsidR="00654E9B">
        <w:t>everyone follows</w:t>
      </w:r>
      <w:r>
        <w:t xml:space="preserve"> Summer Precautions- use this time as a teachable moment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>*Only assist as needed for each step</w:t>
      </w:r>
    </w:p>
    <w:p w:rsidR="002C26E8" w:rsidRDefault="004034A9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130665" w:rsidRDefault="00130665" w:rsidP="00130665">
      <w:pPr>
        <w:pStyle w:val="ListParagraph"/>
        <w:numPr>
          <w:ilvl w:val="0"/>
          <w:numId w:val="13"/>
        </w:numPr>
      </w:pPr>
      <w:r>
        <w:t>Leave Program on time with all equipment to meet up with the others.</w:t>
      </w:r>
    </w:p>
    <w:p w:rsidR="00130665" w:rsidRDefault="00130665" w:rsidP="00130665">
      <w:pPr>
        <w:pStyle w:val="ListParagraph"/>
        <w:numPr>
          <w:ilvl w:val="0"/>
          <w:numId w:val="13"/>
        </w:numPr>
      </w:pPr>
      <w:r>
        <w:t>Once at the meeting place try to sit in a large circle so everyone can see each other</w:t>
      </w:r>
    </w:p>
    <w:p w:rsidR="00130665" w:rsidRDefault="00130665" w:rsidP="00130665">
      <w:pPr>
        <w:pStyle w:val="ListParagraph"/>
        <w:numPr>
          <w:ilvl w:val="0"/>
          <w:numId w:val="13"/>
        </w:numPr>
      </w:pPr>
      <w:r>
        <w:t>Emphasize peer relationships</w:t>
      </w:r>
    </w:p>
    <w:p w:rsidR="00561139" w:rsidRDefault="00561139" w:rsidP="00561139">
      <w:pPr>
        <w:pStyle w:val="ListParagraph"/>
        <w:numPr>
          <w:ilvl w:val="0"/>
          <w:numId w:val="13"/>
        </w:numPr>
      </w:pPr>
      <w:r>
        <w:t>Before giving the dice to a person in the circle, shake the bucket (make sound) and ask the person to help by placing their hand on the bucket.</w:t>
      </w:r>
    </w:p>
    <w:p w:rsidR="00561139" w:rsidRDefault="00561139" w:rsidP="00561139">
      <w:pPr>
        <w:pStyle w:val="ListParagraph"/>
        <w:numPr>
          <w:ilvl w:val="0"/>
          <w:numId w:val="13"/>
        </w:numPr>
      </w:pPr>
      <w:r>
        <w:t>Place bucket on the lap or tray of the person and ask them to push/dump the bucket on the ground.</w:t>
      </w:r>
    </w:p>
    <w:p w:rsidR="00561139" w:rsidRDefault="00561139" w:rsidP="00561139">
      <w:pPr>
        <w:pStyle w:val="ListParagraph"/>
        <w:numPr>
          <w:ilvl w:val="0"/>
          <w:numId w:val="13"/>
        </w:numPr>
      </w:pPr>
      <w:r>
        <w:t>Provide person three different rolls for each turn to reach desired score box on top only</w:t>
      </w:r>
    </w:p>
    <w:p w:rsidR="00561139" w:rsidRDefault="00561139" w:rsidP="00561139">
      <w:pPr>
        <w:pStyle w:val="ListParagraph"/>
        <w:numPr>
          <w:ilvl w:val="0"/>
          <w:numId w:val="13"/>
        </w:numPr>
      </w:pPr>
      <w:r>
        <w:t xml:space="preserve">Assist the person with filling in score card  </w:t>
      </w:r>
    </w:p>
    <w:p w:rsidR="00561139" w:rsidRDefault="00561139" w:rsidP="00561139">
      <w:pPr>
        <w:pStyle w:val="ListParagraph"/>
        <w:numPr>
          <w:ilvl w:val="0"/>
          <w:numId w:val="13"/>
        </w:numPr>
      </w:pPr>
      <w:r>
        <w:t>Provide high verbal praise for each roll.</w:t>
      </w:r>
    </w:p>
    <w:p w:rsidR="002C26E8" w:rsidRDefault="004034A9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E932DC">
        <w:t>community based</w:t>
      </w:r>
      <w:r w:rsidR="00EF3070">
        <w:t xml:space="preserve"> programs)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Leave Program on time with all equipment to meet up with the others.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Once at the meeting place try to sit in a large circle so everyone can see each other.  You can use hula hoops to help keep people in a circle.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Emphasize peer relationships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Before giving the dice to a person in the circle, roll model shaking the bucket (make sound) and ask the person to do the same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 xml:space="preserve">Provide person three different rolls for each turn to reach desired score box </w:t>
      </w:r>
    </w:p>
    <w:p w:rsidR="00E46653" w:rsidRDefault="00E46653" w:rsidP="00561139">
      <w:pPr>
        <w:pStyle w:val="ListParagraph"/>
        <w:numPr>
          <w:ilvl w:val="0"/>
          <w:numId w:val="15"/>
        </w:numPr>
        <w:ind w:left="720"/>
      </w:pPr>
      <w:r>
        <w:t>Assist with counting/matching dots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 xml:space="preserve">Person should place unused dice for each roll back into the bucket.  They could use Reacher if needed. 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 xml:space="preserve">Assist the person with filling in score card  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Ask person to fill the bucket after turn and hand to next person</w:t>
      </w:r>
    </w:p>
    <w:p w:rsidR="00561139" w:rsidRDefault="00561139" w:rsidP="00561139">
      <w:pPr>
        <w:pStyle w:val="ListParagraph"/>
        <w:numPr>
          <w:ilvl w:val="0"/>
          <w:numId w:val="15"/>
        </w:numPr>
        <w:ind w:left="720"/>
      </w:pPr>
      <w:r>
        <w:t>Provide high verbal praise for each roll.</w:t>
      </w:r>
    </w:p>
    <w:p w:rsidR="00744865" w:rsidRDefault="00744865" w:rsidP="00744865">
      <w:pPr>
        <w:pStyle w:val="ListParagraph"/>
      </w:pPr>
    </w:p>
    <w:p w:rsidR="00744865" w:rsidRDefault="00744865" w:rsidP="00744865">
      <w:pPr>
        <w:pStyle w:val="ListParagraph"/>
      </w:pPr>
    </w:p>
    <w:p w:rsidR="00EF3070" w:rsidRDefault="004034A9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Leave Program on time with all equipment to meet up with the others.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Once</w:t>
      </w:r>
      <w:r w:rsidR="00E46653">
        <w:t xml:space="preserve"> at the meeting place stand</w:t>
      </w:r>
      <w:r>
        <w:t xml:space="preserve"> in a large circle so everyone can see each other.  You can use hula hoops to help keep people in a circle.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Emphasize peer relationships</w:t>
      </w:r>
      <w:r w:rsidR="00E46653">
        <w:t xml:space="preserve">  introduce themselves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Roll one dice</w:t>
      </w:r>
      <w:r w:rsidR="00E46653">
        <w:t xml:space="preserve"> each </w:t>
      </w:r>
      <w:r>
        <w:t>, high roller will start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 xml:space="preserve">Provide person three different rolls for each turn to reach desired score box 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 xml:space="preserve">Person should place unused dice for each roll back into the bucket.  They could use Reacher if needed. 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 xml:space="preserve">Assist the person with filling in score card  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Ask person to fill the bucket after turn and hand to next person</w:t>
      </w:r>
    </w:p>
    <w:p w:rsidR="00744865" w:rsidRDefault="00744865" w:rsidP="00744865">
      <w:pPr>
        <w:pStyle w:val="ListParagraph"/>
        <w:numPr>
          <w:ilvl w:val="0"/>
          <w:numId w:val="17"/>
        </w:numPr>
        <w:ind w:left="720"/>
      </w:pPr>
      <w:r>
        <w:t>Provide high verbal praise for each roll.</w:t>
      </w:r>
    </w:p>
    <w:p w:rsidR="004158D1" w:rsidRDefault="004158D1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1930B6" w:rsidRDefault="00091933" w:rsidP="001930B6">
      <w:pPr>
        <w:spacing w:after="0" w:line="240" w:lineRule="auto"/>
      </w:pPr>
      <w:r>
        <w:t xml:space="preserve">Extended </w:t>
      </w:r>
      <w:r w:rsidR="004158D1">
        <w:t>Reacher</w:t>
      </w:r>
    </w:p>
    <w:p w:rsidR="004158D1" w:rsidRDefault="004158D1" w:rsidP="001930B6">
      <w:pPr>
        <w:spacing w:after="0" w:line="240" w:lineRule="auto"/>
      </w:pPr>
      <w:r>
        <w:t>Hula Hoops</w:t>
      </w:r>
    </w:p>
    <w:p w:rsidR="00091933" w:rsidRDefault="00091933" w:rsidP="001930B6">
      <w:pPr>
        <w:spacing w:after="0" w:line="240" w:lineRule="auto"/>
      </w:pPr>
      <w:r>
        <w:t>Dice with bucket</w:t>
      </w:r>
    </w:p>
    <w:p w:rsidR="001930B6" w:rsidRDefault="001930B6" w:rsidP="004158D1">
      <w:pPr>
        <w:spacing w:after="0" w:line="240" w:lineRule="auto"/>
      </w:pPr>
      <w:r>
        <w:t>Score card</w:t>
      </w:r>
    </w:p>
    <w:p w:rsidR="004158D1" w:rsidRDefault="004158D1" w:rsidP="004158D1">
      <w:pPr>
        <w:spacing w:after="0" w:line="240" w:lineRule="auto"/>
      </w:pPr>
    </w:p>
    <w:p w:rsidR="004158D1" w:rsidRDefault="004158D1" w:rsidP="004158D1">
      <w:pPr>
        <w:spacing w:after="0" w:line="240" w:lineRule="auto"/>
      </w:pP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A9" w:rsidRDefault="004034A9" w:rsidP="002C26E8">
      <w:pPr>
        <w:spacing w:after="0" w:line="240" w:lineRule="auto"/>
      </w:pPr>
      <w:r>
        <w:separator/>
      </w:r>
    </w:p>
  </w:endnote>
  <w:endnote w:type="continuationSeparator" w:id="0">
    <w:p w:rsidR="004034A9" w:rsidRDefault="004034A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A9" w:rsidRDefault="004034A9" w:rsidP="002C26E8">
      <w:pPr>
        <w:spacing w:after="0" w:line="240" w:lineRule="auto"/>
      </w:pPr>
      <w:r>
        <w:separator/>
      </w:r>
    </w:p>
  </w:footnote>
  <w:footnote w:type="continuationSeparator" w:id="0">
    <w:p w:rsidR="004034A9" w:rsidRDefault="004034A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D6"/>
    <w:multiLevelType w:val="hybridMultilevel"/>
    <w:tmpl w:val="39EED06E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B1B59"/>
    <w:multiLevelType w:val="hybridMultilevel"/>
    <w:tmpl w:val="151C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90D"/>
    <w:multiLevelType w:val="hybridMultilevel"/>
    <w:tmpl w:val="87A67CFA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F2E5B"/>
    <w:multiLevelType w:val="hybridMultilevel"/>
    <w:tmpl w:val="E926D2FC"/>
    <w:lvl w:ilvl="0" w:tplc="26200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032124"/>
    <w:multiLevelType w:val="hybridMultilevel"/>
    <w:tmpl w:val="D4C2D602"/>
    <w:lvl w:ilvl="0" w:tplc="0E401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8E4C3A"/>
    <w:multiLevelType w:val="hybridMultilevel"/>
    <w:tmpl w:val="07D825F4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B49B1"/>
    <w:multiLevelType w:val="hybridMultilevel"/>
    <w:tmpl w:val="1A58298E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67AD6"/>
    <w:multiLevelType w:val="hybridMultilevel"/>
    <w:tmpl w:val="86DE9DBE"/>
    <w:lvl w:ilvl="0" w:tplc="26200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05A68"/>
    <w:multiLevelType w:val="hybridMultilevel"/>
    <w:tmpl w:val="258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263C"/>
    <w:multiLevelType w:val="hybridMultilevel"/>
    <w:tmpl w:val="A02E9EBA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8259E3"/>
    <w:multiLevelType w:val="hybridMultilevel"/>
    <w:tmpl w:val="8140FBD2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BE3516"/>
    <w:multiLevelType w:val="hybridMultilevel"/>
    <w:tmpl w:val="C49C4706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791694"/>
    <w:multiLevelType w:val="hybridMultilevel"/>
    <w:tmpl w:val="1FB6F4A4"/>
    <w:lvl w:ilvl="0" w:tplc="1FBCC3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69C1A3A"/>
    <w:multiLevelType w:val="hybridMultilevel"/>
    <w:tmpl w:val="B700FF5E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91933"/>
    <w:rsid w:val="00130665"/>
    <w:rsid w:val="0014437F"/>
    <w:rsid w:val="00166C18"/>
    <w:rsid w:val="001930B6"/>
    <w:rsid w:val="001E7AF2"/>
    <w:rsid w:val="00211F80"/>
    <w:rsid w:val="002C26E8"/>
    <w:rsid w:val="002E771F"/>
    <w:rsid w:val="003846DD"/>
    <w:rsid w:val="003F1727"/>
    <w:rsid w:val="004034A9"/>
    <w:rsid w:val="004158D1"/>
    <w:rsid w:val="004D3C19"/>
    <w:rsid w:val="00532AE8"/>
    <w:rsid w:val="00561139"/>
    <w:rsid w:val="006360FB"/>
    <w:rsid w:val="00654E9B"/>
    <w:rsid w:val="00744865"/>
    <w:rsid w:val="009B4BDF"/>
    <w:rsid w:val="00AA4E53"/>
    <w:rsid w:val="00AA71E7"/>
    <w:rsid w:val="00AC486A"/>
    <w:rsid w:val="00C220FF"/>
    <w:rsid w:val="00C345C6"/>
    <w:rsid w:val="00CB6582"/>
    <w:rsid w:val="00CE18FB"/>
    <w:rsid w:val="00D50527"/>
    <w:rsid w:val="00E46653"/>
    <w:rsid w:val="00E932DC"/>
    <w:rsid w:val="00EF3070"/>
    <w:rsid w:val="00F17D8B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2019-11-10T19:00:00Z</dcterms:created>
  <dcterms:modified xsi:type="dcterms:W3CDTF">2019-11-10T19:00:00Z</dcterms:modified>
</cp:coreProperties>
</file>