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9339F6" w:rsidP="006360FB">
      <w:r>
        <w:t>Month</w:t>
      </w:r>
      <w:r w:rsidR="006360FB">
        <w:t xml:space="preserve">:  </w:t>
      </w:r>
      <w:r w:rsidR="00D15149">
        <w:t>July</w:t>
      </w:r>
      <w:r>
        <w:t xml:space="preserve"> 2020</w:t>
      </w:r>
      <w:r w:rsidR="00D15149">
        <w:tab/>
      </w:r>
      <w:r w:rsidR="00D15149">
        <w:tab/>
      </w:r>
      <w:r w:rsidR="00D15149">
        <w:tab/>
      </w:r>
    </w:p>
    <w:p w:rsidR="006360FB" w:rsidRDefault="00C345C6" w:rsidP="006360FB">
      <w:r>
        <w:t>Theme</w:t>
      </w:r>
      <w:r w:rsidR="006360FB">
        <w:t>:</w:t>
      </w:r>
      <w:r w:rsidR="00D15149">
        <w:t xml:space="preserve"> Backyard games T ball</w:t>
      </w:r>
      <w:r w:rsidR="009339F6">
        <w:t xml:space="preserve"> Lesson #28A</w:t>
      </w:r>
      <w:bookmarkStart w:id="0" w:name="_GoBack"/>
      <w:bookmarkEnd w:id="0"/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</w:p>
    <w:p w:rsidR="002C26E8" w:rsidRDefault="006360FB" w:rsidP="006360FB">
      <w:r>
        <w:t>1.</w:t>
      </w:r>
      <w:r w:rsidR="005D685A">
        <w:t xml:space="preserve"> Learn ways to connect with the community</w:t>
      </w:r>
    </w:p>
    <w:p w:rsidR="006360FB" w:rsidRDefault="006360FB" w:rsidP="006360FB">
      <w:r>
        <w:t>2.</w:t>
      </w:r>
      <w:r w:rsidR="005D685A">
        <w:t xml:space="preserve">  Have fun with movement</w:t>
      </w:r>
    </w:p>
    <w:p w:rsidR="006360FB" w:rsidRDefault="006360FB" w:rsidP="006360FB">
      <w:r>
        <w:t>3.</w:t>
      </w:r>
      <w:r w:rsidR="005D685A">
        <w:t xml:space="preserve">  Work on hand eye coordination</w:t>
      </w:r>
    </w:p>
    <w:p w:rsidR="00704A88" w:rsidRDefault="00704A88" w:rsidP="006360FB">
      <w:r>
        <w:t xml:space="preserve">* Invite other </w:t>
      </w:r>
      <w:proofErr w:type="spellStart"/>
      <w:r>
        <w:t>dayhabs</w:t>
      </w:r>
      <w:proofErr w:type="spellEnd"/>
      <w:r>
        <w:t xml:space="preserve"> to meet at a park.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Pr="002C26E8" w:rsidRDefault="00EA02C8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</w:p>
    <w:p w:rsidR="00D15149" w:rsidRDefault="00704A88" w:rsidP="00704A88">
      <w:pPr>
        <w:pStyle w:val="ListParagraph"/>
        <w:numPr>
          <w:ilvl w:val="0"/>
          <w:numId w:val="4"/>
        </w:numPr>
      </w:pPr>
      <w:r>
        <w:t>Make teams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Put bases 15ft apart in a diamond shape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Have one person at a time hit/knock the ball off the T ( staff assist in any way needed)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Once ball is hit staff assist individual around the bases in any way needed.</w:t>
      </w:r>
    </w:p>
    <w:p w:rsidR="00704A88" w:rsidRPr="002C26E8" w:rsidRDefault="00704A88" w:rsidP="00704A88">
      <w:pPr>
        <w:pStyle w:val="ListParagraph"/>
        <w:numPr>
          <w:ilvl w:val="0"/>
          <w:numId w:val="4"/>
        </w:numPr>
      </w:pPr>
      <w:r>
        <w:t>Praise for doing a good  job</w:t>
      </w:r>
    </w:p>
    <w:p w:rsidR="002C26E8" w:rsidRDefault="00EA02C8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proofErr w:type="gramStart"/>
      <w:r w:rsidR="00EF3070">
        <w:t>community  based</w:t>
      </w:r>
      <w:proofErr w:type="gramEnd"/>
      <w:r w:rsidR="00EF3070">
        <w:t xml:space="preserve"> programs)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Make teams</w:t>
      </w:r>
    </w:p>
    <w:p w:rsidR="00B524CA" w:rsidRDefault="00B524CA" w:rsidP="00704A88">
      <w:pPr>
        <w:pStyle w:val="ListParagraph"/>
        <w:numPr>
          <w:ilvl w:val="0"/>
          <w:numId w:val="4"/>
        </w:numPr>
      </w:pPr>
      <w:r>
        <w:t>Review how to play the game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Put bases 15ft apart in a diamond shape</w:t>
      </w:r>
    </w:p>
    <w:p w:rsidR="00D15149" w:rsidRDefault="00704A88" w:rsidP="00704A88">
      <w:pPr>
        <w:pStyle w:val="ListParagraph"/>
        <w:numPr>
          <w:ilvl w:val="0"/>
          <w:numId w:val="4"/>
        </w:numPr>
      </w:pPr>
      <w:r>
        <w:t>Have one person at a time hit/knock the ball off the T. Individuals in the field try catching the ball (staff assist as needed)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Assist individuals around the bases if needed.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Praise for doing a good job</w:t>
      </w:r>
    </w:p>
    <w:p w:rsidR="00EF3070" w:rsidRDefault="00EA02C8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D15149" w:rsidRDefault="00D15149" w:rsidP="00704A88"/>
    <w:p w:rsidR="00704A88" w:rsidRDefault="00704A88" w:rsidP="00704A88">
      <w:pPr>
        <w:pStyle w:val="ListParagraph"/>
        <w:numPr>
          <w:ilvl w:val="0"/>
          <w:numId w:val="4"/>
        </w:numPr>
      </w:pPr>
      <w:r>
        <w:t>Make teams</w:t>
      </w:r>
    </w:p>
    <w:p w:rsidR="00B524CA" w:rsidRDefault="00B524CA" w:rsidP="00704A88">
      <w:pPr>
        <w:pStyle w:val="ListParagraph"/>
        <w:numPr>
          <w:ilvl w:val="0"/>
          <w:numId w:val="4"/>
        </w:numPr>
      </w:pPr>
      <w:r>
        <w:t>Review how to play the game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Put bases 15ft apart in a diamond shape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Have one person at a time hit the ball off the T. Individuals in the field try catching the ball and get the runner out.</w:t>
      </w:r>
    </w:p>
    <w:p w:rsidR="00704A88" w:rsidRDefault="00704A88" w:rsidP="00704A88">
      <w:pPr>
        <w:pStyle w:val="ListParagraph"/>
        <w:numPr>
          <w:ilvl w:val="0"/>
          <w:numId w:val="4"/>
        </w:numPr>
      </w:pPr>
      <w:r>
        <w:t>Keep score by writing down how many people make it to home plate without getting out</w:t>
      </w:r>
    </w:p>
    <w:p w:rsidR="00B524CA" w:rsidRDefault="00B524CA" w:rsidP="00704A88">
      <w:pPr>
        <w:pStyle w:val="ListParagraph"/>
        <w:numPr>
          <w:ilvl w:val="0"/>
          <w:numId w:val="4"/>
        </w:numPr>
      </w:pPr>
      <w:r>
        <w:t>Encourage good sportsmanship and praise for doing a good job.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D15149" w:rsidP="00D15149">
      <w:pPr>
        <w:pStyle w:val="ListParagraph"/>
        <w:numPr>
          <w:ilvl w:val="0"/>
          <w:numId w:val="4"/>
        </w:numPr>
      </w:pPr>
      <w:r>
        <w:t>Video on how to play T ball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T ball stand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Bases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Velcro mitts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Velcro balls</w:t>
      </w:r>
    </w:p>
    <w:p w:rsidR="00D15149" w:rsidRDefault="00D15149" w:rsidP="00D15149">
      <w:pPr>
        <w:pStyle w:val="ListParagraph"/>
        <w:numPr>
          <w:ilvl w:val="0"/>
          <w:numId w:val="4"/>
        </w:numPr>
      </w:pPr>
      <w:r>
        <w:t>Score card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Large light bat</w:t>
      </w:r>
    </w:p>
    <w:p w:rsidR="005D685A" w:rsidRDefault="005D685A" w:rsidP="00D15149">
      <w:pPr>
        <w:pStyle w:val="ListParagraph"/>
        <w:numPr>
          <w:ilvl w:val="0"/>
          <w:numId w:val="4"/>
        </w:numPr>
      </w:pPr>
      <w:r>
        <w:t>Large soft ball</w:t>
      </w:r>
    </w:p>
    <w:p w:rsidR="002C26E8" w:rsidRDefault="002C26E8" w:rsidP="006360FB"/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C8" w:rsidRDefault="00EA02C8" w:rsidP="002C26E8">
      <w:pPr>
        <w:spacing w:after="0" w:line="240" w:lineRule="auto"/>
      </w:pPr>
      <w:r>
        <w:separator/>
      </w:r>
    </w:p>
  </w:endnote>
  <w:endnote w:type="continuationSeparator" w:id="0">
    <w:p w:rsidR="00EA02C8" w:rsidRDefault="00EA02C8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C8" w:rsidRDefault="00EA02C8" w:rsidP="002C26E8">
      <w:pPr>
        <w:spacing w:after="0" w:line="240" w:lineRule="auto"/>
      </w:pPr>
      <w:r>
        <w:separator/>
      </w:r>
    </w:p>
  </w:footnote>
  <w:footnote w:type="continuationSeparator" w:id="0">
    <w:p w:rsidR="00EA02C8" w:rsidRDefault="00EA02C8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33"/>
    <w:multiLevelType w:val="hybridMultilevel"/>
    <w:tmpl w:val="BB46F158"/>
    <w:lvl w:ilvl="0" w:tplc="D4E4CD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23768"/>
    <w:rsid w:val="0014437F"/>
    <w:rsid w:val="001E7AF2"/>
    <w:rsid w:val="00211F80"/>
    <w:rsid w:val="002C26E8"/>
    <w:rsid w:val="002E771F"/>
    <w:rsid w:val="004D3C19"/>
    <w:rsid w:val="00532AE8"/>
    <w:rsid w:val="005D685A"/>
    <w:rsid w:val="006360FB"/>
    <w:rsid w:val="00704A88"/>
    <w:rsid w:val="009339F6"/>
    <w:rsid w:val="009B4BDF"/>
    <w:rsid w:val="00A56AB1"/>
    <w:rsid w:val="00AA4E53"/>
    <w:rsid w:val="00AC486A"/>
    <w:rsid w:val="00B524CA"/>
    <w:rsid w:val="00C345C6"/>
    <w:rsid w:val="00D15149"/>
    <w:rsid w:val="00EA02C8"/>
    <w:rsid w:val="00EF3070"/>
    <w:rsid w:val="00EF4805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2019-11-10T19:22:00Z</dcterms:created>
  <dcterms:modified xsi:type="dcterms:W3CDTF">2019-11-10T19:22:00Z</dcterms:modified>
</cp:coreProperties>
</file>