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proofErr w:type="gramStart"/>
      <w:r>
        <w:t xml:space="preserve">Month </w:t>
      </w:r>
      <w:r w:rsidR="006360FB">
        <w:t xml:space="preserve"> :</w:t>
      </w:r>
      <w:proofErr w:type="gramEnd"/>
      <w:r w:rsidR="006360FB">
        <w:t xml:space="preserve">  </w:t>
      </w:r>
      <w:r w:rsidR="00967016">
        <w:t>AUGUST</w:t>
      </w:r>
    </w:p>
    <w:p w:rsidR="006360FB" w:rsidRDefault="00C345C6" w:rsidP="006360FB">
      <w:r>
        <w:t>Theme</w:t>
      </w:r>
      <w:r w:rsidR="006360FB">
        <w:t>:</w:t>
      </w:r>
      <w:r w:rsidR="00967016">
        <w:t xml:space="preserve">  Competition: </w:t>
      </w:r>
      <w:r w:rsidR="009D2987">
        <w:t xml:space="preserve"> </w:t>
      </w:r>
      <w:r w:rsidR="002D5B12">
        <w:t>Lesson 29B Community #1</w:t>
      </w:r>
      <w:bookmarkStart w:id="0" w:name="_GoBack"/>
      <w:bookmarkEnd w:id="0"/>
    </w:p>
    <w:p w:rsidR="006360FB" w:rsidRPr="009D2987" w:rsidRDefault="009D2987" w:rsidP="00C345C6">
      <w:pPr>
        <w:pBdr>
          <w:bottom w:val="single" w:sz="4" w:space="1" w:color="auto"/>
        </w:pBdr>
        <w:rPr>
          <w:b/>
        </w:rPr>
      </w:pPr>
      <w:r w:rsidRPr="009D2987">
        <w:rPr>
          <w:b/>
        </w:rPr>
        <w:t>I</w:t>
      </w:r>
      <w:r w:rsidR="005E46AF" w:rsidRPr="009D2987">
        <w:rPr>
          <w:b/>
        </w:rPr>
        <w:t xml:space="preserve">. </w:t>
      </w:r>
      <w:r w:rsidR="006360FB" w:rsidRPr="009D2987">
        <w:rPr>
          <w:b/>
        </w:rPr>
        <w:t>Objective of lesson:</w:t>
      </w:r>
      <w:r w:rsidR="00967016" w:rsidRPr="009D2987">
        <w:rPr>
          <w:b/>
        </w:rPr>
        <w:t xml:space="preserve"> </w:t>
      </w:r>
    </w:p>
    <w:p w:rsidR="002C26E8" w:rsidRDefault="006360FB" w:rsidP="006360FB">
      <w:r>
        <w:t>1.</w:t>
      </w:r>
      <w:r w:rsidR="00967016">
        <w:t xml:space="preserve"> </w:t>
      </w:r>
      <w:r w:rsidR="006A0AB8">
        <w:t xml:space="preserve"> </w:t>
      </w:r>
      <w:r w:rsidR="003C2041">
        <w:t>Community Inclusion</w:t>
      </w:r>
    </w:p>
    <w:p w:rsidR="006360FB" w:rsidRDefault="006360FB" w:rsidP="006360FB">
      <w:r>
        <w:t>2.</w:t>
      </w:r>
      <w:r w:rsidR="006A0AB8">
        <w:t xml:space="preserve">  </w:t>
      </w:r>
      <w:r w:rsidR="00D766EB">
        <w:t>Learn about bowling</w:t>
      </w:r>
    </w:p>
    <w:p w:rsidR="006360FB" w:rsidRDefault="006360FB" w:rsidP="006360FB">
      <w:r>
        <w:t>3.</w:t>
      </w:r>
      <w:r w:rsidR="006A0AB8">
        <w:t xml:space="preserve"> </w:t>
      </w:r>
      <w:r w:rsidR="00611A14">
        <w:t xml:space="preserve"> </w:t>
      </w:r>
      <w:r w:rsidR="006D779D">
        <w:t>Stay active and hea</w:t>
      </w:r>
      <w:r w:rsidR="00E25E23">
        <w:t>lthy</w:t>
      </w:r>
    </w:p>
    <w:p w:rsidR="002C26E8" w:rsidRPr="009D2987" w:rsidRDefault="009D2987" w:rsidP="006360FB">
      <w:pPr>
        <w:pBdr>
          <w:bottom w:val="single" w:sz="4" w:space="1" w:color="auto"/>
        </w:pBdr>
        <w:rPr>
          <w:b/>
        </w:rPr>
      </w:pPr>
      <w:r w:rsidRPr="009D2987">
        <w:rPr>
          <w:b/>
        </w:rPr>
        <w:t>II</w:t>
      </w:r>
      <w:r w:rsidR="005E46AF" w:rsidRPr="009D2987">
        <w:rPr>
          <w:b/>
        </w:rPr>
        <w:t xml:space="preserve">. </w:t>
      </w:r>
      <w:r w:rsidR="006360FB" w:rsidRPr="009D2987">
        <w:rPr>
          <w:b/>
        </w:rPr>
        <w:t xml:space="preserve">Activities and Key learning points </w:t>
      </w:r>
      <w:r w:rsidR="009B4BDF" w:rsidRPr="009D2987">
        <w:rPr>
          <w:b/>
        </w:rPr>
        <w:t xml:space="preserve"> </w:t>
      </w:r>
      <w:r w:rsidR="00B66C16" w:rsidRPr="009D2987">
        <w:rPr>
          <w:b/>
        </w:rPr>
        <w:tab/>
      </w:r>
      <w:r w:rsidR="00B66C16" w:rsidRPr="009D2987">
        <w:rPr>
          <w:b/>
        </w:rPr>
        <w:tab/>
      </w:r>
      <w:r w:rsidR="00B66C16" w:rsidRPr="009D2987">
        <w:rPr>
          <w:b/>
        </w:rPr>
        <w:tab/>
        <w:t xml:space="preserve">Time: </w:t>
      </w:r>
      <w:r w:rsidR="00D766EB">
        <w:rPr>
          <w:b/>
        </w:rPr>
        <w:t>Allow 2 hours</w:t>
      </w:r>
    </w:p>
    <w:p w:rsidR="002C26E8" w:rsidRDefault="0004744F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6A0AB8">
        <w:t>)</w:t>
      </w:r>
    </w:p>
    <w:p w:rsidR="003C2041" w:rsidRDefault="00D766EB" w:rsidP="003C2041">
      <w:pPr>
        <w:pStyle w:val="ListParagraph"/>
        <w:numPr>
          <w:ilvl w:val="0"/>
          <w:numId w:val="13"/>
        </w:numPr>
      </w:pPr>
      <w:r>
        <w:t>Assist with selecting a bowling ball.  Determine fitting: place thumb in thumb hole, finger middle knuckles should line up with finger holes.</w:t>
      </w:r>
    </w:p>
    <w:p w:rsidR="00D766EB" w:rsidRDefault="00D766EB" w:rsidP="003C2041">
      <w:pPr>
        <w:pStyle w:val="ListParagraph"/>
        <w:numPr>
          <w:ilvl w:val="0"/>
          <w:numId w:val="13"/>
        </w:numPr>
      </w:pPr>
      <w:r>
        <w:t>Assist with shoes.  They should ask for their own shoes (inclusion)</w:t>
      </w:r>
    </w:p>
    <w:p w:rsidR="00D766EB" w:rsidRDefault="00D766EB" w:rsidP="003C2041">
      <w:pPr>
        <w:pStyle w:val="ListParagraph"/>
        <w:numPr>
          <w:ilvl w:val="0"/>
          <w:numId w:val="13"/>
        </w:numPr>
      </w:pPr>
      <w:r>
        <w:t>Set up score board</w:t>
      </w:r>
    </w:p>
    <w:p w:rsidR="00631690" w:rsidRDefault="00D766EB" w:rsidP="00631690">
      <w:pPr>
        <w:pStyle w:val="ListParagraph"/>
        <w:numPr>
          <w:ilvl w:val="0"/>
          <w:numId w:val="13"/>
        </w:numPr>
      </w:pPr>
      <w:r>
        <w:t xml:space="preserve">Encourage peer </w:t>
      </w:r>
      <w:r w:rsidR="00631690">
        <w:t>accomplishments</w:t>
      </w:r>
    </w:p>
    <w:p w:rsidR="00631690" w:rsidRDefault="00631690" w:rsidP="003C2041">
      <w:pPr>
        <w:pStyle w:val="ListParagraph"/>
        <w:numPr>
          <w:ilvl w:val="0"/>
          <w:numId w:val="13"/>
        </w:numPr>
      </w:pPr>
      <w:r>
        <w:t>Use adaptive equipment (ramp, bumpers) if needed</w:t>
      </w:r>
    </w:p>
    <w:p w:rsidR="00631690" w:rsidRDefault="00191E94" w:rsidP="003C2041">
      <w:pPr>
        <w:pStyle w:val="ListParagraph"/>
        <w:numPr>
          <w:ilvl w:val="0"/>
          <w:numId w:val="13"/>
        </w:numPr>
      </w:pPr>
      <w:proofErr w:type="gramStart"/>
      <w:r>
        <w:t>Staff assist</w:t>
      </w:r>
      <w:proofErr w:type="gramEnd"/>
      <w:r>
        <w:t xml:space="preserve"> with approach</w:t>
      </w:r>
      <w:r w:rsidR="006919DC">
        <w:t xml:space="preserve"> (deliver ball with the opposite foot in front, release thumb before fingers.  Can swing the ball four times up at the foul line)</w:t>
      </w:r>
    </w:p>
    <w:p w:rsidR="00631690" w:rsidRPr="002C26E8" w:rsidRDefault="00631690" w:rsidP="003C2041">
      <w:pPr>
        <w:pStyle w:val="ListParagraph"/>
        <w:numPr>
          <w:ilvl w:val="0"/>
          <w:numId w:val="13"/>
        </w:numPr>
      </w:pPr>
      <w:r>
        <w:t>Highly Praise</w:t>
      </w:r>
      <w:r w:rsidR="00191E94">
        <w:t xml:space="preserve"> (encourage people to stand and give a high five to promote movement)</w:t>
      </w:r>
    </w:p>
    <w:p w:rsidR="00902393" w:rsidRDefault="0004744F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Assist with selecting a bowling ball.  Determine fitting: place thumb in thumb hole, finger middle knuckles should line up with finger holes.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Assist with shoes.  They should ask for their own shoes (inclusion)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Set up score board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Encourage peer accomplishments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Use adaptive equipment (ramp, bumpers) if needed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proofErr w:type="gramStart"/>
      <w:r>
        <w:t>Staff assist</w:t>
      </w:r>
      <w:proofErr w:type="gramEnd"/>
      <w:r>
        <w:t xml:space="preserve"> with approach (deliver ball with the opposite foot in front, release thumb before fingers.  Can swing the ball four times up at the foul line)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Have people state their score after each frame is done.</w:t>
      </w:r>
    </w:p>
    <w:p w:rsidR="00191E94" w:rsidRDefault="00191E94" w:rsidP="00191E94">
      <w:pPr>
        <w:pStyle w:val="ListParagraph"/>
        <w:numPr>
          <w:ilvl w:val="0"/>
          <w:numId w:val="15"/>
        </w:numPr>
      </w:pPr>
      <w:r>
        <w:t>Identify leader after the entire group has finished the frame</w:t>
      </w:r>
    </w:p>
    <w:p w:rsidR="00191E94" w:rsidRPr="002C26E8" w:rsidRDefault="00191E94" w:rsidP="00191E94">
      <w:pPr>
        <w:pStyle w:val="ListParagraph"/>
        <w:numPr>
          <w:ilvl w:val="0"/>
          <w:numId w:val="15"/>
        </w:numPr>
      </w:pPr>
      <w:r>
        <w:t>Highly Praise (encourage people to stand and give a high five to promote movement)</w:t>
      </w:r>
    </w:p>
    <w:p w:rsidR="00191E94" w:rsidRDefault="00191E94" w:rsidP="006360FB"/>
    <w:p w:rsidR="007A6134" w:rsidRPr="002C26E8" w:rsidRDefault="0004744F" w:rsidP="003C2041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t>Assist with selecting a bowling ball.  Determine fitting: place thumb in thumb hole, finger middle knuckles should line up with finger holes.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t>Assist with shoes.  They should ask for their own shoes (inclusion)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t>Set up score board Have people type in their own name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t>Encourage peer accomplishments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lastRenderedPageBreak/>
        <w:t>Use adaptive equipment (ramp, bumpers) if needed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proofErr w:type="gramStart"/>
      <w:r>
        <w:t>Staff assist</w:t>
      </w:r>
      <w:proofErr w:type="gramEnd"/>
      <w:r>
        <w:t xml:space="preserve"> with approach (deliver ball with the opposite foot in front, release thumb before fingers.  Can swing the ball four times up at the foul line)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t>Have people state their score after each frame is done.</w:t>
      </w:r>
    </w:p>
    <w:p w:rsidR="00191E94" w:rsidRDefault="00191E94" w:rsidP="00191E94">
      <w:pPr>
        <w:pStyle w:val="ListParagraph"/>
        <w:numPr>
          <w:ilvl w:val="0"/>
          <w:numId w:val="17"/>
        </w:numPr>
        <w:ind w:left="1080"/>
      </w:pPr>
      <w:r>
        <w:t>Identify leader after the entire group has finished the frame</w:t>
      </w:r>
    </w:p>
    <w:p w:rsidR="00191E94" w:rsidRPr="002C26E8" w:rsidRDefault="00191E94" w:rsidP="00191E94">
      <w:pPr>
        <w:pStyle w:val="ListParagraph"/>
        <w:numPr>
          <w:ilvl w:val="0"/>
          <w:numId w:val="17"/>
        </w:numPr>
        <w:ind w:left="1080"/>
      </w:pPr>
      <w:r>
        <w:t>Highly Praise (encourage people to stand and give a high five to promote movement)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FB18FB" w:rsidRDefault="003C2041" w:rsidP="006360FB">
      <w:r>
        <w:t>Petty Cash</w:t>
      </w:r>
    </w:p>
    <w:p w:rsidR="00D766EB" w:rsidRDefault="00D766EB" w:rsidP="006360FB">
      <w:r>
        <w:t>Bowling ramp</w:t>
      </w:r>
    </w:p>
    <w:p w:rsidR="009A50ED" w:rsidRDefault="009A50ED" w:rsidP="006360FB">
      <w:pPr>
        <w:pBdr>
          <w:bottom w:val="single" w:sz="4" w:space="1" w:color="auto"/>
        </w:pBdr>
      </w:pPr>
    </w:p>
    <w:p w:rsidR="009A50ED" w:rsidRDefault="009A50ED" w:rsidP="006360FB">
      <w:pPr>
        <w:pBdr>
          <w:bottom w:val="single" w:sz="4" w:space="1" w:color="auto"/>
        </w:pBdr>
      </w:pP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9A50ED">
        <w:t>Obstacles</w:t>
      </w:r>
      <w:r w:rsidR="00CC4D93">
        <w:t>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 w:rsidSect="005E46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4F" w:rsidRDefault="0004744F" w:rsidP="002C26E8">
      <w:pPr>
        <w:spacing w:after="0" w:line="240" w:lineRule="auto"/>
      </w:pPr>
      <w:r>
        <w:separator/>
      </w:r>
    </w:p>
  </w:endnote>
  <w:endnote w:type="continuationSeparator" w:id="0">
    <w:p w:rsidR="0004744F" w:rsidRDefault="0004744F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4F" w:rsidRDefault="0004744F" w:rsidP="002C26E8">
      <w:pPr>
        <w:spacing w:after="0" w:line="240" w:lineRule="auto"/>
      </w:pPr>
      <w:r>
        <w:separator/>
      </w:r>
    </w:p>
  </w:footnote>
  <w:footnote w:type="continuationSeparator" w:id="0">
    <w:p w:rsidR="0004744F" w:rsidRDefault="0004744F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325A0700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B7EB9"/>
    <w:multiLevelType w:val="hybridMultilevel"/>
    <w:tmpl w:val="DE365DD4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E2EF8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773B7"/>
    <w:multiLevelType w:val="hybridMultilevel"/>
    <w:tmpl w:val="AFC6AE58"/>
    <w:lvl w:ilvl="0" w:tplc="1BF63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CE5039"/>
    <w:multiLevelType w:val="hybridMultilevel"/>
    <w:tmpl w:val="577EFE5E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D039A8"/>
    <w:multiLevelType w:val="hybridMultilevel"/>
    <w:tmpl w:val="2A64ADF8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12D9E"/>
    <w:multiLevelType w:val="hybridMultilevel"/>
    <w:tmpl w:val="560C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77824"/>
    <w:multiLevelType w:val="hybridMultilevel"/>
    <w:tmpl w:val="78C24448"/>
    <w:lvl w:ilvl="0" w:tplc="E032880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C5C68"/>
    <w:multiLevelType w:val="hybridMultilevel"/>
    <w:tmpl w:val="14CC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5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4744F"/>
    <w:rsid w:val="0007182C"/>
    <w:rsid w:val="0014437F"/>
    <w:rsid w:val="00191E94"/>
    <w:rsid w:val="001C1CFD"/>
    <w:rsid w:val="001E7AF2"/>
    <w:rsid w:val="00211F80"/>
    <w:rsid w:val="00274654"/>
    <w:rsid w:val="002C26E8"/>
    <w:rsid w:val="002D5B12"/>
    <w:rsid w:val="002E771F"/>
    <w:rsid w:val="003C2041"/>
    <w:rsid w:val="00406090"/>
    <w:rsid w:val="004D3C19"/>
    <w:rsid w:val="00532AE8"/>
    <w:rsid w:val="005E46AF"/>
    <w:rsid w:val="00611A14"/>
    <w:rsid w:val="00631690"/>
    <w:rsid w:val="006360FB"/>
    <w:rsid w:val="006919DC"/>
    <w:rsid w:val="00693FD0"/>
    <w:rsid w:val="006A0AB8"/>
    <w:rsid w:val="006D779D"/>
    <w:rsid w:val="007A6134"/>
    <w:rsid w:val="007A66D6"/>
    <w:rsid w:val="00902393"/>
    <w:rsid w:val="00967016"/>
    <w:rsid w:val="009A50ED"/>
    <w:rsid w:val="009B4BDF"/>
    <w:rsid w:val="009C5CAC"/>
    <w:rsid w:val="009D2987"/>
    <w:rsid w:val="00AA4E53"/>
    <w:rsid w:val="00AC486A"/>
    <w:rsid w:val="00B66C16"/>
    <w:rsid w:val="00C345C6"/>
    <w:rsid w:val="00CC4D93"/>
    <w:rsid w:val="00D766EB"/>
    <w:rsid w:val="00D96A46"/>
    <w:rsid w:val="00E25E23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2019-08-20T16:57:00Z</cp:lastPrinted>
  <dcterms:created xsi:type="dcterms:W3CDTF">2019-11-03T20:14:00Z</dcterms:created>
  <dcterms:modified xsi:type="dcterms:W3CDTF">2019-11-03T20:14:00Z</dcterms:modified>
</cp:coreProperties>
</file>